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6D37" w14:textId="7945D2D0" w:rsidR="00FE0918" w:rsidRPr="00141E5B" w:rsidRDefault="00141E5B" w:rsidP="00141E5B">
      <w:pPr>
        <w:bidi/>
        <w:spacing w:after="0" w:line="240" w:lineRule="auto"/>
        <w:ind w:left="720" w:hanging="360"/>
        <w:jc w:val="center"/>
        <w:textAlignment w:val="baseline"/>
        <w:rPr>
          <w:rFonts w:cstheme="minorHAnsi"/>
          <w:b/>
          <w:bCs/>
          <w:sz w:val="24"/>
          <w:szCs w:val="24"/>
          <w:lang w:val="en-GB"/>
        </w:rPr>
      </w:pPr>
      <w:bookmarkStart w:id="0" w:name="_GoBack"/>
      <w:bookmarkEnd w:id="0"/>
      <w:r w:rsidRPr="00141E5B">
        <w:rPr>
          <w:rFonts w:cstheme="minorHAnsi"/>
          <w:b/>
          <w:bCs/>
          <w:sz w:val="24"/>
          <w:szCs w:val="24"/>
          <w:lang w:val="en-GB"/>
        </w:rPr>
        <w:t>FGD – Youth – Amman</w:t>
      </w:r>
    </w:p>
    <w:p w14:paraId="207D7B4D" w14:textId="3644D732" w:rsidR="00141E5B" w:rsidRPr="00141E5B" w:rsidRDefault="00141E5B" w:rsidP="00141E5B">
      <w:pPr>
        <w:bidi/>
        <w:spacing w:after="0" w:line="240" w:lineRule="auto"/>
        <w:ind w:left="720" w:hanging="360"/>
        <w:jc w:val="center"/>
        <w:textAlignment w:val="baseline"/>
        <w:rPr>
          <w:rFonts w:cstheme="minorHAnsi"/>
          <w:b/>
          <w:bCs/>
          <w:sz w:val="24"/>
          <w:szCs w:val="24"/>
          <w:rtl/>
          <w:lang w:val="en-GB"/>
        </w:rPr>
      </w:pPr>
      <w:r w:rsidRPr="00141E5B">
        <w:rPr>
          <w:rFonts w:cstheme="minorHAnsi"/>
          <w:b/>
          <w:bCs/>
          <w:sz w:val="24"/>
          <w:szCs w:val="24"/>
          <w:lang w:val="en-GB"/>
        </w:rPr>
        <w:t>Wednesday 27 February 2019</w:t>
      </w:r>
    </w:p>
    <w:p w14:paraId="0AD29052" w14:textId="3CF516EE" w:rsidR="001D5CC8" w:rsidRPr="00907081" w:rsidRDefault="001D5CC8" w:rsidP="001D5CC8">
      <w:pPr>
        <w:bidi/>
        <w:spacing w:after="0" w:line="240" w:lineRule="auto"/>
        <w:textAlignment w:val="baseline"/>
        <w:rPr>
          <w:rFonts w:asciiTheme="minorBidi" w:hAnsiTheme="minorBidi"/>
          <w:b/>
          <w:bCs/>
          <w:color w:val="000000"/>
          <w:sz w:val="24"/>
          <w:szCs w:val="24"/>
          <w:u w:val="single"/>
          <w:lang w:eastAsia="fr-BE"/>
        </w:rPr>
      </w:pPr>
    </w:p>
    <w:p w14:paraId="217D8C7E" w14:textId="348EFA1A" w:rsidR="00907081" w:rsidRPr="00141E5B" w:rsidRDefault="00907081" w:rsidP="00907081">
      <w:pPr>
        <w:bidi/>
        <w:spacing w:after="0" w:line="240" w:lineRule="auto"/>
        <w:jc w:val="right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asciiTheme="minorBidi" w:hAnsiTheme="minorBidi"/>
          <w:color w:val="000000"/>
          <w:sz w:val="24"/>
          <w:szCs w:val="24"/>
          <w:lang w:val="en-US" w:eastAsia="fr-BE"/>
        </w:rPr>
        <w:t xml:space="preserve">Feelings towards the </w:t>
      </w:r>
      <w:r w:rsidR="00141E5B">
        <w:rPr>
          <w:rFonts w:asciiTheme="minorBidi" w:hAnsiTheme="minorBidi"/>
          <w:color w:val="000000"/>
          <w:sz w:val="24"/>
          <w:szCs w:val="24"/>
          <w:lang w:val="en-US" w:eastAsia="fr-BE"/>
        </w:rPr>
        <w:t>Syria</w:t>
      </w:r>
      <w:r w:rsidRPr="00141E5B">
        <w:rPr>
          <w:rFonts w:asciiTheme="minorBidi" w:hAnsiTheme="minorBidi"/>
          <w:color w:val="000000"/>
          <w:sz w:val="24"/>
          <w:szCs w:val="24"/>
          <w:lang w:val="en-US" w:eastAsia="fr-BE"/>
        </w:rPr>
        <w:t>:</w:t>
      </w:r>
    </w:p>
    <w:p w14:paraId="0F8046B5" w14:textId="59F5FDEF" w:rsidR="00907081" w:rsidRPr="00141E5B" w:rsidRDefault="00907081" w:rsidP="00907081">
      <w:pPr>
        <w:bidi/>
        <w:spacing w:after="0" w:line="240" w:lineRule="auto"/>
        <w:jc w:val="right"/>
        <w:textAlignment w:val="baseline"/>
        <w:rPr>
          <w:rFonts w:cstheme="minorHAnsi"/>
          <w:color w:val="000000"/>
          <w:sz w:val="24"/>
          <w:szCs w:val="24"/>
          <w:lang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Mixed feelings sad mainly, constant fear, memories of being scared, wanting to commit suicide at points, death and blood, </w:t>
      </w:r>
      <w:r w:rsidR="00940A01" w:rsidRPr="00141E5B">
        <w:rPr>
          <w:rFonts w:cstheme="minorHAnsi"/>
          <w:color w:val="000000"/>
          <w:sz w:val="24"/>
          <w:szCs w:val="24"/>
          <w:lang w:val="en-US" w:eastAsia="fr-BE"/>
        </w:rPr>
        <w:t>can’t</w:t>
      </w: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 forget these images, planes striking and bombs, bomb</w:t>
      </w:r>
      <w:r w:rsidR="00940A01" w:rsidRPr="00141E5B">
        <w:rPr>
          <w:rFonts w:cstheme="minorHAnsi"/>
          <w:color w:val="000000"/>
          <w:sz w:val="24"/>
          <w:szCs w:val="24"/>
          <w:lang w:val="en-US" w:eastAsia="fr-BE"/>
        </w:rPr>
        <w:t>s</w:t>
      </w: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 </w:t>
      </w:r>
      <w:r w:rsidR="00940A01" w:rsidRPr="00141E5B">
        <w:rPr>
          <w:rFonts w:cstheme="minorHAnsi"/>
          <w:color w:val="000000"/>
          <w:sz w:val="24"/>
          <w:szCs w:val="24"/>
          <w:lang w:val="en-US" w:eastAsia="fr-BE"/>
        </w:rPr>
        <w:t>hit</w:t>
      </w: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 our neighbors house and we all carried wounded to hospitals, even in my sleep </w:t>
      </w:r>
      <w:r w:rsidR="00940A01" w:rsidRPr="00141E5B">
        <w:rPr>
          <w:rFonts w:cstheme="minorHAnsi"/>
          <w:color w:val="000000"/>
          <w:sz w:val="24"/>
          <w:szCs w:val="24"/>
          <w:lang w:val="en-US" w:eastAsia="fr-BE"/>
        </w:rPr>
        <w:t>I</w:t>
      </w: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 see my hands filled with blood, </w:t>
      </w:r>
      <w:r w:rsidR="00940A01" w:rsidRPr="00141E5B">
        <w:rPr>
          <w:rFonts w:cstheme="minorHAnsi"/>
          <w:color w:val="000000"/>
          <w:sz w:val="24"/>
          <w:szCs w:val="24"/>
          <w:lang w:val="en-US" w:eastAsia="fr-BE"/>
        </w:rPr>
        <w:t>I</w:t>
      </w: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 am scared of planes and sound of </w:t>
      </w:r>
      <w:r w:rsidR="00940A01" w:rsidRPr="00141E5B">
        <w:rPr>
          <w:rFonts w:cstheme="minorHAnsi"/>
          <w:color w:val="000000"/>
          <w:sz w:val="24"/>
          <w:szCs w:val="24"/>
          <w:lang w:val="en-US" w:eastAsia="fr-BE"/>
        </w:rPr>
        <w:t>planes</w:t>
      </w: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 even here, army coming into houses not forgotten</w:t>
      </w:r>
      <w:r w:rsidR="00940A01"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 and killing people right in front of our eyes, tanks in the streets following people and we running away from one Street to another, </w:t>
      </w:r>
      <w:proofErr w:type="spellStart"/>
      <w:r w:rsidR="00940A01" w:rsidRPr="00141E5B">
        <w:rPr>
          <w:rFonts w:cstheme="minorHAnsi"/>
          <w:color w:val="000000"/>
          <w:sz w:val="24"/>
          <w:szCs w:val="24"/>
          <w:lang w:val="en-US" w:eastAsia="fr-BE"/>
        </w:rPr>
        <w:t>i</w:t>
      </w:r>
      <w:proofErr w:type="spellEnd"/>
      <w:r w:rsidR="00940A01"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 saw first martyr in Homs running away but the army shot him down.</w:t>
      </w:r>
      <w:r w:rsidRPr="00141E5B">
        <w:rPr>
          <w:rFonts w:cstheme="minorHAnsi"/>
          <w:color w:val="000000"/>
          <w:sz w:val="24"/>
          <w:szCs w:val="24"/>
          <w:lang w:eastAsia="fr-BE"/>
        </w:rPr>
        <w:t xml:space="preserve"> </w:t>
      </w:r>
    </w:p>
    <w:p w14:paraId="563AD829" w14:textId="77777777" w:rsidR="00907081" w:rsidRPr="00141E5B" w:rsidRDefault="00907081" w:rsidP="00907081">
      <w:pPr>
        <w:bidi/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  <w:lang w:eastAsia="fr-BE"/>
        </w:rPr>
      </w:pPr>
    </w:p>
    <w:p w14:paraId="5BD00320" w14:textId="2F4781A6" w:rsidR="00940A01" w:rsidRPr="00141E5B" w:rsidRDefault="00940A01" w:rsidP="00940A01">
      <w:pPr>
        <w:bidi/>
        <w:spacing w:after="0" w:line="240" w:lineRule="auto"/>
        <w:ind w:left="875"/>
        <w:jc w:val="right"/>
        <w:textAlignment w:val="baseline"/>
        <w:rPr>
          <w:rFonts w:cstheme="minorHAnsi"/>
          <w:b/>
          <w:bCs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b/>
          <w:bCs/>
          <w:color w:val="000000"/>
          <w:sz w:val="24"/>
          <w:szCs w:val="24"/>
          <w:lang w:val="en-GB" w:eastAsia="fr-BE"/>
        </w:rPr>
        <w:t>Preference to go back:</w:t>
      </w:r>
    </w:p>
    <w:p w14:paraId="65458CCD" w14:textId="12A584B6" w:rsidR="00940A01" w:rsidRPr="00141E5B" w:rsidRDefault="00940A01" w:rsidP="00940A01">
      <w:pPr>
        <w:bidi/>
        <w:spacing w:after="0" w:line="240" w:lineRule="auto"/>
        <w:ind w:left="875"/>
        <w:jc w:val="right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t>Some prefer to go back to work in trade but majority does not want to return</w:t>
      </w:r>
    </w:p>
    <w:p w14:paraId="72E0E473" w14:textId="7AA7A822" w:rsidR="00940A01" w:rsidRPr="00141E5B" w:rsidRDefault="00940A01" w:rsidP="00940A01">
      <w:pPr>
        <w:bidi/>
        <w:spacing w:after="0" w:line="240" w:lineRule="auto"/>
        <w:ind w:left="875"/>
        <w:jc w:val="right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</w:p>
    <w:p w14:paraId="0CEA2940" w14:textId="4D0922D2" w:rsidR="00940A01" w:rsidRPr="00141E5B" w:rsidRDefault="00940A01" w:rsidP="00940A01">
      <w:pPr>
        <w:bidi/>
        <w:spacing w:after="0" w:line="240" w:lineRule="auto"/>
        <w:ind w:left="875"/>
        <w:jc w:val="right"/>
        <w:textAlignment w:val="baseline"/>
        <w:rPr>
          <w:rFonts w:cstheme="minorHAnsi"/>
          <w:b/>
          <w:bCs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b/>
          <w:bCs/>
          <w:color w:val="000000"/>
          <w:sz w:val="24"/>
          <w:szCs w:val="24"/>
          <w:lang w:val="en-GB" w:eastAsia="fr-BE"/>
        </w:rPr>
        <w:t>W</w:t>
      </w:r>
      <w:r w:rsidR="00B176A7" w:rsidRPr="00141E5B">
        <w:rPr>
          <w:rFonts w:cstheme="minorHAnsi"/>
          <w:b/>
          <w:bCs/>
          <w:color w:val="000000"/>
          <w:sz w:val="24"/>
          <w:szCs w:val="24"/>
          <w:lang w:val="en-GB" w:eastAsia="fr-BE"/>
        </w:rPr>
        <w:t xml:space="preserve">ill Syria return to old </w:t>
      </w:r>
      <w:proofErr w:type="gramStart"/>
      <w:r w:rsidR="00B176A7" w:rsidRPr="00141E5B">
        <w:rPr>
          <w:rFonts w:cstheme="minorHAnsi"/>
          <w:b/>
          <w:bCs/>
          <w:color w:val="000000"/>
          <w:sz w:val="24"/>
          <w:szCs w:val="24"/>
          <w:lang w:val="en-GB" w:eastAsia="fr-BE"/>
        </w:rPr>
        <w:t>Syria .</w:t>
      </w:r>
      <w:proofErr w:type="gramEnd"/>
      <w:r w:rsidR="00B176A7" w:rsidRPr="00141E5B">
        <w:rPr>
          <w:rFonts w:cstheme="minorHAnsi"/>
          <w:b/>
          <w:bCs/>
          <w:color w:val="000000"/>
          <w:sz w:val="24"/>
          <w:szCs w:val="24"/>
          <w:lang w:val="en-GB" w:eastAsia="fr-BE"/>
        </w:rPr>
        <w:t>,.w</w:t>
      </w:r>
      <w:r w:rsidRPr="00141E5B">
        <w:rPr>
          <w:rFonts w:cstheme="minorHAnsi"/>
          <w:b/>
          <w:bCs/>
          <w:color w:val="000000"/>
          <w:sz w:val="24"/>
          <w:szCs w:val="24"/>
          <w:lang w:val="en-GB" w:eastAsia="fr-BE"/>
        </w:rPr>
        <w:t>here do you see your self ..</w:t>
      </w:r>
    </w:p>
    <w:p w14:paraId="7A702628" w14:textId="1B83026F" w:rsidR="00940A01" w:rsidRPr="00141E5B" w:rsidRDefault="00940A01" w:rsidP="00141E5B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t>Most say it will get back to what it was if the conscription is cancelled and the regime leaves and the people cooperate</w:t>
      </w:r>
    </w:p>
    <w:p w14:paraId="0C0112BA" w14:textId="6C1D81FF" w:rsidR="00940A01" w:rsidRPr="00141E5B" w:rsidRDefault="00940A01" w:rsidP="00141E5B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t>No</w:t>
      </w:r>
      <w:r w:rsidR="00141E5B" w:rsidRPr="00141E5B">
        <w:rPr>
          <w:rFonts w:cstheme="minorHAnsi"/>
          <w:color w:val="000000"/>
          <w:sz w:val="24"/>
          <w:szCs w:val="24"/>
          <w:lang w:val="en-GB" w:eastAsia="fr-BE"/>
        </w:rPr>
        <w:t>,</w:t>
      </w:r>
      <w:r w:rsidRPr="00141E5B">
        <w:rPr>
          <w:rFonts w:cstheme="minorHAnsi"/>
          <w:color w:val="000000"/>
          <w:sz w:val="24"/>
          <w:szCs w:val="24"/>
          <w:lang w:val="en-GB" w:eastAsia="fr-BE"/>
        </w:rPr>
        <w:t xml:space="preserve"> it will not get back </w:t>
      </w:r>
      <w:r w:rsidR="00B176A7" w:rsidRPr="00141E5B">
        <w:rPr>
          <w:rFonts w:cstheme="minorHAnsi"/>
          <w:color w:val="000000"/>
          <w:sz w:val="24"/>
          <w:szCs w:val="24"/>
          <w:lang w:val="en-GB" w:eastAsia="fr-BE"/>
        </w:rPr>
        <w:t>to what it was before, as it deviated from religion</w:t>
      </w:r>
    </w:p>
    <w:p w14:paraId="397DCDA4" w14:textId="77777777" w:rsidR="00940A01" w:rsidRPr="00141E5B" w:rsidRDefault="00940A01" w:rsidP="00940A01">
      <w:pPr>
        <w:bidi/>
        <w:spacing w:after="0" w:line="240" w:lineRule="auto"/>
        <w:ind w:left="875"/>
        <w:jc w:val="right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</w:p>
    <w:p w14:paraId="69C2315D" w14:textId="43110993" w:rsidR="00B176A7" w:rsidRPr="00141E5B" w:rsidRDefault="00B176A7" w:rsidP="00B176A7">
      <w:pPr>
        <w:bidi/>
        <w:spacing w:after="0" w:line="240" w:lineRule="auto"/>
        <w:jc w:val="right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What keeps you from going back</w:t>
      </w:r>
      <w:r w:rsidR="00141E5B">
        <w:rPr>
          <w:rFonts w:cstheme="minorHAnsi"/>
          <w:color w:val="000000"/>
          <w:sz w:val="24"/>
          <w:szCs w:val="24"/>
          <w:lang w:val="en-US" w:eastAsia="fr-BE"/>
        </w:rPr>
        <w:t>?</w:t>
      </w:r>
    </w:p>
    <w:p w14:paraId="486584FE" w14:textId="6AB643FF" w:rsidR="00B176A7" w:rsidRPr="00141E5B" w:rsidRDefault="00B176A7" w:rsidP="00141E5B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Conscription, this army killed my father</w:t>
      </w:r>
    </w:p>
    <w:p w14:paraId="6D5B8525" w14:textId="634FA1A2" w:rsidR="00B176A7" w:rsidRPr="00141E5B" w:rsidRDefault="00B176A7" w:rsidP="00141E5B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All men talked about compulsory conscription</w:t>
      </w:r>
    </w:p>
    <w:p w14:paraId="00F8C09D" w14:textId="01ABFF0B" w:rsidR="00B176A7" w:rsidRPr="00141E5B" w:rsidRDefault="00B176A7" w:rsidP="00141E5B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No houses to return to</w:t>
      </w:r>
    </w:p>
    <w:p w14:paraId="3E64071D" w14:textId="3EACCBDF" w:rsidR="00B176A7" w:rsidRPr="00141E5B" w:rsidRDefault="00B176A7" w:rsidP="00141E5B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Lack of social cohesion, neighbors and communities are no longer tight like before</w:t>
      </w:r>
    </w:p>
    <w:p w14:paraId="0615EECD" w14:textId="43E08412" w:rsidR="00B176A7" w:rsidRPr="00141E5B" w:rsidRDefault="00B176A7" w:rsidP="00141E5B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Shiites and </w:t>
      </w:r>
      <w:proofErr w:type="spellStart"/>
      <w:r w:rsidRPr="00141E5B">
        <w:rPr>
          <w:rFonts w:cstheme="minorHAnsi"/>
          <w:color w:val="000000"/>
          <w:sz w:val="24"/>
          <w:szCs w:val="24"/>
          <w:lang w:val="en-US" w:eastAsia="fr-BE"/>
        </w:rPr>
        <w:t>Allawites</w:t>
      </w:r>
      <w:proofErr w:type="spellEnd"/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 </w:t>
      </w:r>
    </w:p>
    <w:p w14:paraId="20ABE897" w14:textId="7964CD15" w:rsidR="00B176A7" w:rsidRPr="00141E5B" w:rsidRDefault="00B176A7" w:rsidP="00141E5B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rtl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My father is requested for interrogation </w:t>
      </w:r>
    </w:p>
    <w:p w14:paraId="4E258AA8" w14:textId="77777777" w:rsidR="0084693E" w:rsidRPr="00141E5B" w:rsidRDefault="0084693E" w:rsidP="00141E5B">
      <w:pPr>
        <w:bidi/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  <w:rtl/>
          <w:lang w:val="en-US" w:eastAsia="fr-BE"/>
        </w:rPr>
      </w:pPr>
    </w:p>
    <w:p w14:paraId="23AE36A9" w14:textId="393C39DE" w:rsidR="0084693E" w:rsidRPr="00141E5B" w:rsidRDefault="00B176A7" w:rsidP="00B176A7">
      <w:pPr>
        <w:bidi/>
        <w:spacing w:after="0" w:line="240" w:lineRule="auto"/>
        <w:ind w:left="373" w:firstLine="283"/>
        <w:jc w:val="right"/>
        <w:textAlignment w:val="baseline"/>
        <w:rPr>
          <w:rFonts w:cstheme="minorHAnsi"/>
          <w:b/>
          <w:bCs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b/>
          <w:bCs/>
          <w:color w:val="000000"/>
          <w:sz w:val="24"/>
          <w:szCs w:val="24"/>
          <w:lang w:val="en-US" w:eastAsia="fr-BE"/>
        </w:rPr>
        <w:t>What is needed to ensure security and peace</w:t>
      </w:r>
    </w:p>
    <w:p w14:paraId="5684D9A1" w14:textId="551DDE5E" w:rsidR="00B176A7" w:rsidRPr="00141E5B" w:rsidRDefault="00B176A7" w:rsidP="00141E5B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Education and opportunities for youth</w:t>
      </w:r>
    </w:p>
    <w:p w14:paraId="75E8A5F2" w14:textId="6F01B973" w:rsidR="00B176A7" w:rsidRPr="00141E5B" w:rsidRDefault="00B176A7" w:rsidP="00141E5B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Safety and security</w:t>
      </w:r>
    </w:p>
    <w:p w14:paraId="1EA51CA7" w14:textId="6BA51C44" w:rsidR="00B176A7" w:rsidRPr="00141E5B" w:rsidRDefault="00B176A7" w:rsidP="00141E5B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Cancel compulsory conscription </w:t>
      </w:r>
    </w:p>
    <w:p w14:paraId="383A5244" w14:textId="6FAB7E8B" w:rsidR="00B176A7" w:rsidRPr="00141E5B" w:rsidRDefault="00B176A7" w:rsidP="00141E5B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Skills for youth mainly vocational skills</w:t>
      </w:r>
    </w:p>
    <w:p w14:paraId="21229DEC" w14:textId="6B1F0C5F" w:rsidR="00B176A7" w:rsidRPr="00141E5B" w:rsidRDefault="00B176A7" w:rsidP="00141E5B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Law enforcement</w:t>
      </w:r>
    </w:p>
    <w:p w14:paraId="5F881E08" w14:textId="7827C057" w:rsidR="00B176A7" w:rsidRPr="00141E5B" w:rsidRDefault="00B176A7" w:rsidP="00141E5B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Civil society</w:t>
      </w:r>
    </w:p>
    <w:p w14:paraId="280AB966" w14:textId="7F7D2B1A" w:rsidR="00B176A7" w:rsidRPr="00141E5B" w:rsidRDefault="00B176A7" w:rsidP="00141E5B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Freedom of speech</w:t>
      </w:r>
    </w:p>
    <w:p w14:paraId="07475A33" w14:textId="0DA8969A" w:rsidR="00B176A7" w:rsidRPr="00141E5B" w:rsidRDefault="00B176A7" w:rsidP="00141E5B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Raise awareness against extremism </w:t>
      </w:r>
    </w:p>
    <w:p w14:paraId="783CA249" w14:textId="17A63AEF" w:rsidR="00B176A7" w:rsidRPr="00141E5B" w:rsidRDefault="00B176A7" w:rsidP="00141E5B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Awareness about religion and development</w:t>
      </w:r>
    </w:p>
    <w:p w14:paraId="5F2FA403" w14:textId="5E2248C6" w:rsidR="00B176A7" w:rsidRPr="00141E5B" w:rsidRDefault="008F1FCB" w:rsidP="00141E5B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>Stop early marriage</w:t>
      </w:r>
    </w:p>
    <w:p w14:paraId="7AD10918" w14:textId="5B1001AD" w:rsidR="008F1FCB" w:rsidRPr="00141E5B" w:rsidRDefault="008F1FCB" w:rsidP="00141E5B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rtl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Free cities controlled by </w:t>
      </w:r>
      <w:proofErr w:type="spellStart"/>
      <w:r w:rsidRPr="00141E5B">
        <w:rPr>
          <w:rFonts w:cstheme="minorHAnsi"/>
          <w:color w:val="000000"/>
          <w:sz w:val="24"/>
          <w:szCs w:val="24"/>
          <w:lang w:val="en-US" w:eastAsia="fr-BE"/>
        </w:rPr>
        <w:t>Hizbullah</w:t>
      </w:r>
      <w:proofErr w:type="spellEnd"/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 like </w:t>
      </w:r>
      <w:proofErr w:type="spellStart"/>
      <w:r w:rsidRPr="00141E5B">
        <w:rPr>
          <w:rFonts w:cstheme="minorHAnsi"/>
          <w:color w:val="000000"/>
          <w:sz w:val="24"/>
          <w:szCs w:val="24"/>
          <w:lang w:val="en-US" w:eastAsia="fr-BE"/>
        </w:rPr>
        <w:t>Qussair</w:t>
      </w:r>
      <w:proofErr w:type="spellEnd"/>
    </w:p>
    <w:p w14:paraId="0DD2B3C6" w14:textId="77777777" w:rsidR="0084693E" w:rsidRPr="00141E5B" w:rsidRDefault="0084693E" w:rsidP="0084693E">
      <w:pPr>
        <w:bidi/>
        <w:spacing w:after="0" w:line="240" w:lineRule="auto"/>
        <w:ind w:left="373" w:firstLine="283"/>
        <w:textAlignment w:val="baseline"/>
        <w:rPr>
          <w:rFonts w:cstheme="minorHAnsi"/>
          <w:b/>
          <w:bCs/>
          <w:color w:val="000000"/>
          <w:sz w:val="24"/>
          <w:szCs w:val="24"/>
          <w:rtl/>
          <w:lang w:val="en-US" w:eastAsia="fr-BE"/>
        </w:rPr>
      </w:pPr>
    </w:p>
    <w:p w14:paraId="4AFFD0D0" w14:textId="7A3CA365" w:rsidR="008F1FCB" w:rsidRPr="00141E5B" w:rsidRDefault="008F1FCB" w:rsidP="008F1FCB">
      <w:pPr>
        <w:bidi/>
        <w:spacing w:after="0" w:line="240" w:lineRule="auto"/>
        <w:jc w:val="right"/>
        <w:textAlignment w:val="baseline"/>
        <w:rPr>
          <w:rFonts w:cstheme="minorHAnsi"/>
          <w:color w:val="000000"/>
          <w:sz w:val="24"/>
          <w:szCs w:val="24"/>
          <w:lang w:val="en-US" w:eastAsia="fr-BE"/>
        </w:rPr>
      </w:pPr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The </w:t>
      </w:r>
      <w:proofErr w:type="spellStart"/>
      <w:r w:rsidRPr="00141E5B">
        <w:rPr>
          <w:rFonts w:cstheme="minorHAnsi"/>
          <w:color w:val="000000"/>
          <w:sz w:val="24"/>
          <w:szCs w:val="24"/>
          <w:lang w:val="en-US" w:eastAsia="fr-BE"/>
        </w:rPr>
        <w:t>allawites</w:t>
      </w:r>
      <w:proofErr w:type="spellEnd"/>
      <w:r w:rsidRPr="00141E5B">
        <w:rPr>
          <w:rFonts w:cstheme="minorHAnsi"/>
          <w:color w:val="000000"/>
          <w:sz w:val="24"/>
          <w:szCs w:val="24"/>
          <w:lang w:val="en-US" w:eastAsia="fr-BE"/>
        </w:rPr>
        <w:t xml:space="preserve"> also were affected by the war yet they had good positions, we want them to go back to their villages and give us our homes back</w:t>
      </w:r>
    </w:p>
    <w:p w14:paraId="798F38BB" w14:textId="0BBE46A2" w:rsidR="008F1FCB" w:rsidRPr="00141E5B" w:rsidRDefault="008F1FCB" w:rsidP="008F1FCB">
      <w:pPr>
        <w:bidi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</w:p>
    <w:p w14:paraId="216AC78F" w14:textId="395B287C" w:rsidR="008F1FCB" w:rsidRPr="00141E5B" w:rsidRDefault="008F1FCB" w:rsidP="00141E5B">
      <w:pPr>
        <w:bidi/>
        <w:spacing w:after="0" w:line="240" w:lineRule="auto"/>
        <w:jc w:val="right"/>
        <w:textAlignment w:val="baseline"/>
        <w:rPr>
          <w:rFonts w:cstheme="minorHAnsi"/>
          <w:color w:val="000000"/>
          <w:sz w:val="24"/>
          <w:szCs w:val="24"/>
          <w:rtl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lastRenderedPageBreak/>
        <w:t xml:space="preserve">Crises cannot be solved among Syrians themselves as </w:t>
      </w:r>
      <w:proofErr w:type="spellStart"/>
      <w:r w:rsidRPr="00141E5B">
        <w:rPr>
          <w:rFonts w:cstheme="minorHAnsi"/>
          <w:color w:val="000000"/>
          <w:sz w:val="24"/>
          <w:szCs w:val="24"/>
          <w:lang w:val="en-GB" w:eastAsia="fr-BE"/>
        </w:rPr>
        <w:t>Asad</w:t>
      </w:r>
      <w:proofErr w:type="spellEnd"/>
      <w:r w:rsidRPr="00141E5B">
        <w:rPr>
          <w:rFonts w:cstheme="minorHAnsi"/>
          <w:color w:val="000000"/>
          <w:sz w:val="24"/>
          <w:szCs w:val="24"/>
          <w:lang w:val="en-GB" w:eastAsia="fr-BE"/>
        </w:rPr>
        <w:t xml:space="preserve"> went himself to Iran for weapons.  We as Syrians can work it out and forgive and agree but we do not want any external interference.</w:t>
      </w:r>
    </w:p>
    <w:p w14:paraId="341DD13D" w14:textId="77777777" w:rsidR="008F1FCB" w:rsidRPr="00141E5B" w:rsidRDefault="008F1FCB" w:rsidP="00141E5B">
      <w:pPr>
        <w:bidi/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rtl/>
          <w:lang w:val="en-GB" w:eastAsia="fr-BE"/>
        </w:rPr>
      </w:pPr>
    </w:p>
    <w:p w14:paraId="05C5057D" w14:textId="77777777" w:rsidR="008F1FCB" w:rsidRPr="00141E5B" w:rsidRDefault="008F1FCB" w:rsidP="00141E5B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b/>
          <w:bCs/>
          <w:color w:val="000000"/>
          <w:sz w:val="24"/>
          <w:szCs w:val="24"/>
          <w:lang w:val="en-GB" w:eastAsia="fr-BE"/>
        </w:rPr>
        <w:t>If crisis not resolved you stay in Jordan or leave to third place?</w:t>
      </w:r>
    </w:p>
    <w:p w14:paraId="7270382A" w14:textId="77777777" w:rsidR="008F1FCB" w:rsidRPr="00141E5B" w:rsidRDefault="008F1FCB" w:rsidP="00141E5B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t>Majority would prefer to move on for better opportunities in education and jobs and Europe respects the human rights and freedom of speech and opinion</w:t>
      </w:r>
    </w:p>
    <w:p w14:paraId="06298E3B" w14:textId="4B443540" w:rsidR="00976CC7" w:rsidRPr="00141E5B" w:rsidRDefault="00976CC7" w:rsidP="00141E5B">
      <w:pPr>
        <w:tabs>
          <w:tab w:val="left" w:pos="851"/>
          <w:tab w:val="left" w:pos="993"/>
        </w:tabs>
        <w:bidi/>
        <w:spacing w:after="0" w:line="240" w:lineRule="auto"/>
        <w:ind w:right="426"/>
        <w:textAlignment w:val="baseline"/>
        <w:rPr>
          <w:rFonts w:cstheme="minorHAnsi"/>
          <w:color w:val="000000"/>
          <w:sz w:val="24"/>
          <w:szCs w:val="24"/>
          <w:rtl/>
          <w:lang w:val="en-GB" w:eastAsia="fr-BE"/>
        </w:rPr>
      </w:pPr>
    </w:p>
    <w:p w14:paraId="034214DA" w14:textId="0924D769" w:rsidR="00976CC7" w:rsidRPr="00141E5B" w:rsidRDefault="008F1FCB" w:rsidP="008F1FCB">
      <w:pPr>
        <w:tabs>
          <w:tab w:val="left" w:pos="851"/>
          <w:tab w:val="left" w:pos="993"/>
        </w:tabs>
        <w:bidi/>
        <w:spacing w:after="0" w:line="240" w:lineRule="auto"/>
        <w:ind w:right="426"/>
        <w:jc w:val="right"/>
        <w:textAlignment w:val="baseline"/>
        <w:rPr>
          <w:rFonts w:cstheme="minorHAnsi"/>
          <w:b/>
          <w:bCs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b/>
          <w:bCs/>
          <w:color w:val="000000"/>
          <w:sz w:val="24"/>
          <w:szCs w:val="24"/>
          <w:lang w:val="en-GB" w:eastAsia="fr-BE"/>
        </w:rPr>
        <w:t>What do you say to the world / international community</w:t>
      </w:r>
    </w:p>
    <w:p w14:paraId="65689F00" w14:textId="096F819F" w:rsidR="008F1FCB" w:rsidRPr="00141E5B" w:rsidRDefault="008F1FCB" w:rsidP="00141E5B">
      <w:pPr>
        <w:pStyle w:val="ListParagraph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right="426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t>Attention to refugees</w:t>
      </w:r>
    </w:p>
    <w:p w14:paraId="15CC72A0" w14:textId="2DE093FC" w:rsidR="008F1FCB" w:rsidRPr="00141E5B" w:rsidRDefault="008F1FCB" w:rsidP="00141E5B">
      <w:pPr>
        <w:pStyle w:val="ListParagraph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right="426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t>Take away weapons</w:t>
      </w:r>
    </w:p>
    <w:p w14:paraId="1B99EC7C" w14:textId="7D37AABA" w:rsidR="008F1FCB" w:rsidRPr="00141E5B" w:rsidRDefault="008F1FCB" w:rsidP="00141E5B">
      <w:pPr>
        <w:pStyle w:val="ListParagraph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right="426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t>Open door for migration</w:t>
      </w:r>
    </w:p>
    <w:p w14:paraId="5B9DA824" w14:textId="0AA3D881" w:rsidR="008F1FCB" w:rsidRPr="00141E5B" w:rsidRDefault="008F1FCB" w:rsidP="00141E5B">
      <w:pPr>
        <w:pStyle w:val="ListParagraph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right="426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t>World peace</w:t>
      </w:r>
    </w:p>
    <w:p w14:paraId="4AB58E46" w14:textId="1E429053" w:rsidR="008F1FCB" w:rsidRPr="00141E5B" w:rsidRDefault="008F1FCB" w:rsidP="00141E5B">
      <w:pPr>
        <w:pStyle w:val="ListParagraph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right="426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t xml:space="preserve">Reconstruction of the infrastructure in Jordan </w:t>
      </w:r>
    </w:p>
    <w:p w14:paraId="7AA78E60" w14:textId="75662972" w:rsidR="008F1FCB" w:rsidRPr="00141E5B" w:rsidRDefault="008F1FCB" w:rsidP="00141E5B">
      <w:pPr>
        <w:pStyle w:val="ListParagraph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right="426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t xml:space="preserve">Human sympathy </w:t>
      </w:r>
    </w:p>
    <w:p w14:paraId="6B5100E8" w14:textId="0B744C03" w:rsidR="008F1FCB" w:rsidRPr="00141E5B" w:rsidRDefault="008F1FCB" w:rsidP="00141E5B">
      <w:pPr>
        <w:pStyle w:val="ListParagraph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right="426"/>
        <w:textAlignment w:val="baseline"/>
        <w:rPr>
          <w:rFonts w:cstheme="minorHAnsi"/>
          <w:color w:val="000000"/>
          <w:sz w:val="24"/>
          <w:szCs w:val="24"/>
          <w:lang w:val="en-GB" w:eastAsia="fr-BE"/>
        </w:rPr>
      </w:pPr>
      <w:r w:rsidRPr="00141E5B">
        <w:rPr>
          <w:rFonts w:cstheme="minorHAnsi"/>
          <w:color w:val="000000"/>
          <w:sz w:val="24"/>
          <w:szCs w:val="24"/>
          <w:lang w:val="en-GB" w:eastAsia="fr-BE"/>
        </w:rPr>
        <w:t>Thank you to all those who helped us</w:t>
      </w:r>
    </w:p>
    <w:p w14:paraId="4E617945" w14:textId="77777777" w:rsidR="008F1FCB" w:rsidRPr="00141E5B" w:rsidRDefault="008F1FCB" w:rsidP="008F1FCB">
      <w:pPr>
        <w:tabs>
          <w:tab w:val="left" w:pos="851"/>
          <w:tab w:val="left" w:pos="993"/>
        </w:tabs>
        <w:bidi/>
        <w:spacing w:after="0" w:line="240" w:lineRule="auto"/>
        <w:ind w:right="426"/>
        <w:jc w:val="right"/>
        <w:textAlignment w:val="baseline"/>
        <w:rPr>
          <w:rFonts w:cstheme="minorHAnsi"/>
          <w:color w:val="000000"/>
          <w:sz w:val="24"/>
          <w:szCs w:val="24"/>
          <w:rtl/>
          <w:lang w:val="en-GB" w:eastAsia="fr-BE"/>
        </w:rPr>
      </w:pPr>
    </w:p>
    <w:p w14:paraId="19269124" w14:textId="77777777" w:rsidR="00976CC7" w:rsidRPr="00141E5B" w:rsidRDefault="00976CC7" w:rsidP="00976CC7">
      <w:pPr>
        <w:tabs>
          <w:tab w:val="left" w:pos="851"/>
          <w:tab w:val="left" w:pos="993"/>
        </w:tabs>
        <w:bidi/>
        <w:spacing w:after="0" w:line="240" w:lineRule="auto"/>
        <w:ind w:right="426"/>
        <w:textAlignment w:val="baseline"/>
        <w:rPr>
          <w:rFonts w:cstheme="minorHAnsi"/>
          <w:color w:val="000000"/>
          <w:sz w:val="24"/>
          <w:szCs w:val="24"/>
          <w:rtl/>
          <w:lang w:val="en-GB" w:eastAsia="fr-BE"/>
        </w:rPr>
      </w:pPr>
    </w:p>
    <w:p w14:paraId="779AD06B" w14:textId="77777777" w:rsidR="00976CC7" w:rsidRPr="00141E5B" w:rsidRDefault="00976CC7" w:rsidP="00976CC7">
      <w:pPr>
        <w:pStyle w:val="ListParagraph"/>
        <w:tabs>
          <w:tab w:val="left" w:pos="851"/>
          <w:tab w:val="left" w:pos="993"/>
        </w:tabs>
        <w:bidi/>
        <w:spacing w:after="0" w:line="240" w:lineRule="auto"/>
        <w:ind w:left="360" w:right="426"/>
        <w:textAlignment w:val="baseline"/>
        <w:rPr>
          <w:rFonts w:cstheme="minorHAnsi"/>
          <w:b/>
          <w:bCs/>
          <w:color w:val="000000"/>
          <w:sz w:val="24"/>
          <w:szCs w:val="24"/>
          <w:rtl/>
          <w:lang w:val="en-GB" w:eastAsia="fr-BE"/>
        </w:rPr>
      </w:pPr>
    </w:p>
    <w:p w14:paraId="093A8E83" w14:textId="77777777" w:rsidR="00976CC7" w:rsidRPr="00141E5B" w:rsidRDefault="00976CC7" w:rsidP="00976CC7">
      <w:pPr>
        <w:pStyle w:val="ListParagraph"/>
        <w:tabs>
          <w:tab w:val="left" w:pos="851"/>
          <w:tab w:val="left" w:pos="993"/>
        </w:tabs>
        <w:bidi/>
        <w:spacing w:after="0" w:line="240" w:lineRule="auto"/>
        <w:ind w:left="360" w:right="426"/>
        <w:textAlignment w:val="baseline"/>
        <w:rPr>
          <w:rFonts w:cstheme="minorHAnsi"/>
          <w:b/>
          <w:bCs/>
          <w:color w:val="000000"/>
          <w:sz w:val="24"/>
          <w:szCs w:val="24"/>
          <w:rtl/>
          <w:lang w:val="en-GB" w:eastAsia="fr-BE"/>
        </w:rPr>
      </w:pPr>
    </w:p>
    <w:p w14:paraId="2679F1F6" w14:textId="77777777" w:rsidR="00976CC7" w:rsidRPr="00141E5B" w:rsidRDefault="00976CC7" w:rsidP="00976CC7">
      <w:pPr>
        <w:pStyle w:val="ListParagraph"/>
        <w:tabs>
          <w:tab w:val="left" w:pos="851"/>
          <w:tab w:val="left" w:pos="993"/>
        </w:tabs>
        <w:bidi/>
        <w:spacing w:after="0" w:line="240" w:lineRule="auto"/>
        <w:ind w:left="360" w:right="426"/>
        <w:textAlignment w:val="baseline"/>
        <w:rPr>
          <w:rFonts w:cstheme="minorHAnsi"/>
          <w:b/>
          <w:bCs/>
          <w:color w:val="000000"/>
          <w:sz w:val="24"/>
          <w:szCs w:val="24"/>
          <w:lang w:val="en-GB" w:eastAsia="fr-BE"/>
        </w:rPr>
      </w:pPr>
    </w:p>
    <w:p w14:paraId="2F4430F3" w14:textId="77777777" w:rsidR="00647EF3" w:rsidRPr="00141E5B" w:rsidRDefault="00647EF3">
      <w:pPr>
        <w:rPr>
          <w:rFonts w:cstheme="minorHAnsi"/>
          <w:sz w:val="24"/>
          <w:szCs w:val="24"/>
        </w:rPr>
      </w:pPr>
    </w:p>
    <w:sectPr w:rsidR="00647EF3" w:rsidRPr="00141E5B" w:rsidSect="006674C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746D6" w14:textId="77777777" w:rsidR="0026468E" w:rsidRDefault="0026468E" w:rsidP="00FD2E01">
      <w:pPr>
        <w:spacing w:after="0" w:line="240" w:lineRule="auto"/>
      </w:pPr>
      <w:r>
        <w:separator/>
      </w:r>
    </w:p>
  </w:endnote>
  <w:endnote w:type="continuationSeparator" w:id="0">
    <w:p w14:paraId="7DAAF12D" w14:textId="77777777" w:rsidR="0026468E" w:rsidRDefault="0026468E" w:rsidP="00FD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E1696" w14:textId="77777777" w:rsidR="0026468E" w:rsidRDefault="0026468E" w:rsidP="00FD2E01">
      <w:pPr>
        <w:spacing w:after="0" w:line="240" w:lineRule="auto"/>
      </w:pPr>
      <w:r>
        <w:separator/>
      </w:r>
    </w:p>
  </w:footnote>
  <w:footnote w:type="continuationSeparator" w:id="0">
    <w:p w14:paraId="6E6CDF1B" w14:textId="77777777" w:rsidR="0026468E" w:rsidRDefault="0026468E" w:rsidP="00FD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D9E8" w14:textId="4D85F582" w:rsidR="00FD2E01" w:rsidRPr="00141E5B" w:rsidRDefault="00FD2E01" w:rsidP="00FD2E01">
    <w:pPr>
      <w:pStyle w:val="Header"/>
      <w:bidi/>
      <w:jc w:val="center"/>
      <w:rPr>
        <w:b/>
        <w:bCs/>
        <w:sz w:val="20"/>
        <w:szCs w:val="20"/>
        <w:rtl/>
        <w:lang w:val="en-US"/>
      </w:rPr>
    </w:pPr>
    <w:r w:rsidRPr="00141E5B">
      <w:rPr>
        <w:rFonts w:hint="cs"/>
        <w:b/>
        <w:bCs/>
        <w:sz w:val="20"/>
        <w:szCs w:val="20"/>
        <w:rtl/>
        <w:lang w:val="en-US"/>
      </w:rPr>
      <w:t>الجلسة النقاشية ال</w:t>
    </w:r>
    <w:r w:rsidR="00FE0918" w:rsidRPr="00141E5B">
      <w:rPr>
        <w:rFonts w:hint="cs"/>
        <w:b/>
        <w:bCs/>
        <w:sz w:val="20"/>
        <w:szCs w:val="20"/>
        <w:rtl/>
        <w:lang w:val="en-US"/>
      </w:rPr>
      <w:t>ثالثة</w:t>
    </w:r>
    <w:r w:rsidRPr="00141E5B">
      <w:rPr>
        <w:rFonts w:hint="cs"/>
        <w:b/>
        <w:bCs/>
        <w:sz w:val="20"/>
        <w:szCs w:val="20"/>
        <w:rtl/>
        <w:lang w:val="en-US"/>
      </w:rPr>
      <w:t xml:space="preserve"> </w:t>
    </w:r>
    <w:r w:rsidRPr="00141E5B">
      <w:rPr>
        <w:b/>
        <w:bCs/>
        <w:sz w:val="20"/>
        <w:szCs w:val="20"/>
        <w:rtl/>
        <w:lang w:val="en-US"/>
      </w:rPr>
      <w:t>–</w:t>
    </w:r>
    <w:r w:rsidRPr="00141E5B">
      <w:rPr>
        <w:rFonts w:hint="cs"/>
        <w:b/>
        <w:bCs/>
        <w:sz w:val="20"/>
        <w:szCs w:val="20"/>
        <w:rtl/>
        <w:lang w:val="en-US"/>
      </w:rPr>
      <w:t xml:space="preserve"> </w:t>
    </w:r>
    <w:r w:rsidR="00FE0918" w:rsidRPr="00141E5B">
      <w:rPr>
        <w:rFonts w:hint="cs"/>
        <w:b/>
        <w:bCs/>
        <w:sz w:val="20"/>
        <w:szCs w:val="20"/>
        <w:rtl/>
        <w:lang w:val="en-US"/>
      </w:rPr>
      <w:t>شباب</w:t>
    </w:r>
    <w:r w:rsidRPr="00141E5B">
      <w:rPr>
        <w:rFonts w:hint="cs"/>
        <w:b/>
        <w:bCs/>
        <w:sz w:val="20"/>
        <w:szCs w:val="20"/>
        <w:rtl/>
        <w:lang w:val="en-US"/>
      </w:rPr>
      <w:t xml:space="preserve"> </w:t>
    </w:r>
    <w:r w:rsidRPr="00141E5B">
      <w:rPr>
        <w:b/>
        <w:bCs/>
        <w:sz w:val="20"/>
        <w:szCs w:val="20"/>
        <w:rtl/>
        <w:lang w:val="en-US"/>
      </w:rPr>
      <w:t>–</w:t>
    </w:r>
    <w:r w:rsidRPr="00141E5B">
      <w:rPr>
        <w:rFonts w:hint="cs"/>
        <w:b/>
        <w:bCs/>
        <w:sz w:val="20"/>
        <w:szCs w:val="20"/>
        <w:rtl/>
        <w:lang w:val="en-US"/>
      </w:rPr>
      <w:t xml:space="preserve"> </w:t>
    </w:r>
    <w:r w:rsidR="001F6E18" w:rsidRPr="00141E5B">
      <w:rPr>
        <w:rFonts w:hint="cs"/>
        <w:b/>
        <w:bCs/>
        <w:sz w:val="20"/>
        <w:szCs w:val="20"/>
        <w:rtl/>
        <w:lang w:val="en-US"/>
      </w:rPr>
      <w:t>عمان</w:t>
    </w:r>
  </w:p>
  <w:p w14:paraId="61B33E5E" w14:textId="2D173CA2" w:rsidR="00FD2E01" w:rsidRPr="00141E5B" w:rsidRDefault="00FE0918" w:rsidP="00FD2E01">
    <w:pPr>
      <w:pStyle w:val="Header"/>
      <w:bidi/>
      <w:jc w:val="center"/>
      <w:rPr>
        <w:b/>
        <w:bCs/>
        <w:sz w:val="20"/>
        <w:szCs w:val="20"/>
        <w:rtl/>
        <w:lang w:val="en-US"/>
      </w:rPr>
    </w:pPr>
    <w:r w:rsidRPr="00141E5B">
      <w:rPr>
        <w:rFonts w:hint="cs"/>
        <w:b/>
        <w:bCs/>
        <w:sz w:val="20"/>
        <w:szCs w:val="20"/>
        <w:rtl/>
        <w:lang w:val="en-US"/>
      </w:rPr>
      <w:t>ال</w:t>
    </w:r>
    <w:r w:rsidR="00E903E5" w:rsidRPr="00141E5B">
      <w:rPr>
        <w:rFonts w:hint="cs"/>
        <w:b/>
        <w:bCs/>
        <w:sz w:val="20"/>
        <w:szCs w:val="20"/>
        <w:rtl/>
        <w:lang w:val="en-US"/>
      </w:rPr>
      <w:t>ا</w:t>
    </w:r>
    <w:r w:rsidR="001F6E18" w:rsidRPr="00141E5B">
      <w:rPr>
        <w:rFonts w:hint="cs"/>
        <w:b/>
        <w:bCs/>
        <w:sz w:val="20"/>
        <w:szCs w:val="20"/>
        <w:rtl/>
        <w:lang w:val="en-US"/>
      </w:rPr>
      <w:t>ربعاء</w:t>
    </w:r>
    <w:r w:rsidRPr="00141E5B">
      <w:rPr>
        <w:rFonts w:hint="cs"/>
        <w:b/>
        <w:bCs/>
        <w:sz w:val="20"/>
        <w:szCs w:val="20"/>
        <w:rtl/>
        <w:lang w:val="en-US"/>
      </w:rPr>
      <w:t xml:space="preserve"> </w:t>
    </w:r>
    <w:r w:rsidR="00FD2E01" w:rsidRPr="00141E5B">
      <w:rPr>
        <w:rFonts w:hint="cs"/>
        <w:b/>
        <w:bCs/>
        <w:sz w:val="20"/>
        <w:szCs w:val="20"/>
        <w:rtl/>
        <w:lang w:val="en-US"/>
      </w:rPr>
      <w:t>٢</w:t>
    </w:r>
    <w:r w:rsidR="001F6E18" w:rsidRPr="00141E5B">
      <w:rPr>
        <w:rFonts w:hint="cs"/>
        <w:b/>
        <w:bCs/>
        <w:sz w:val="20"/>
        <w:szCs w:val="20"/>
        <w:rtl/>
        <w:lang w:val="en-US"/>
      </w:rPr>
      <w:t>٧</w:t>
    </w:r>
    <w:r w:rsidR="00FD2E01" w:rsidRPr="00141E5B">
      <w:rPr>
        <w:rFonts w:hint="cs"/>
        <w:b/>
        <w:bCs/>
        <w:sz w:val="20"/>
        <w:szCs w:val="20"/>
        <w:rtl/>
        <w:lang w:val="en-US"/>
      </w:rPr>
      <w:t>\٢\</w:t>
    </w:r>
    <w:r w:rsidR="00141E5B">
      <w:rPr>
        <w:b/>
        <w:bCs/>
        <w:sz w:val="20"/>
        <w:szCs w:val="20"/>
        <w:lang w:val="en-US"/>
      </w:rPr>
      <w:t>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7D"/>
    <w:multiLevelType w:val="hybridMultilevel"/>
    <w:tmpl w:val="FCDC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594"/>
    <w:multiLevelType w:val="hybridMultilevel"/>
    <w:tmpl w:val="6CCE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7AE"/>
    <w:multiLevelType w:val="hybridMultilevel"/>
    <w:tmpl w:val="4F76F910"/>
    <w:lvl w:ilvl="0" w:tplc="E01E589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5637"/>
    <w:multiLevelType w:val="hybridMultilevel"/>
    <w:tmpl w:val="7834CD18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">
    <w:nsid w:val="247844EE"/>
    <w:multiLevelType w:val="hybridMultilevel"/>
    <w:tmpl w:val="538A25A4"/>
    <w:lvl w:ilvl="0" w:tplc="E01E589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6814"/>
    <w:multiLevelType w:val="hybridMultilevel"/>
    <w:tmpl w:val="346A1C84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6">
    <w:nsid w:val="2A122BFB"/>
    <w:multiLevelType w:val="hybridMultilevel"/>
    <w:tmpl w:val="E280D7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86654C"/>
    <w:multiLevelType w:val="hybridMultilevel"/>
    <w:tmpl w:val="ABB84D2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>
    <w:nsid w:val="2F8C49FB"/>
    <w:multiLevelType w:val="hybridMultilevel"/>
    <w:tmpl w:val="EAA2ED48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9">
    <w:nsid w:val="307411A1"/>
    <w:multiLevelType w:val="hybridMultilevel"/>
    <w:tmpl w:val="210E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E7AAA"/>
    <w:multiLevelType w:val="hybridMultilevel"/>
    <w:tmpl w:val="C84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E4576"/>
    <w:multiLevelType w:val="hybridMultilevel"/>
    <w:tmpl w:val="0CA43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D96291"/>
    <w:multiLevelType w:val="hybridMultilevel"/>
    <w:tmpl w:val="438E1ACE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3">
    <w:nsid w:val="372A73CC"/>
    <w:multiLevelType w:val="hybridMultilevel"/>
    <w:tmpl w:val="68C6160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874A9"/>
    <w:multiLevelType w:val="hybridMultilevel"/>
    <w:tmpl w:val="86FA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E5610"/>
    <w:multiLevelType w:val="hybridMultilevel"/>
    <w:tmpl w:val="F272A2B4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6">
    <w:nsid w:val="441B7A02"/>
    <w:multiLevelType w:val="hybridMultilevel"/>
    <w:tmpl w:val="F8C062DC"/>
    <w:lvl w:ilvl="0" w:tplc="6D9688F0">
      <w:numFmt w:val="bullet"/>
      <w:lvlText w:val="•"/>
      <w:lvlJc w:val="left"/>
      <w:pPr>
        <w:ind w:left="57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7">
    <w:nsid w:val="467B22C6"/>
    <w:multiLevelType w:val="hybridMultilevel"/>
    <w:tmpl w:val="90546FBC"/>
    <w:lvl w:ilvl="0" w:tplc="E01E5892">
      <w:start w:val="4"/>
      <w:numFmt w:val="bullet"/>
      <w:lvlText w:val="-"/>
      <w:lvlJc w:val="left"/>
      <w:pPr>
        <w:ind w:left="1595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8">
    <w:nsid w:val="4EB41A5D"/>
    <w:multiLevelType w:val="hybridMultilevel"/>
    <w:tmpl w:val="19E6CE98"/>
    <w:lvl w:ilvl="0" w:tplc="61F09F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B27592"/>
    <w:multiLevelType w:val="hybridMultilevel"/>
    <w:tmpl w:val="6B46B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855DE0"/>
    <w:multiLevelType w:val="hybridMultilevel"/>
    <w:tmpl w:val="3A428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B54AB1"/>
    <w:multiLevelType w:val="hybridMultilevel"/>
    <w:tmpl w:val="63F08B0E"/>
    <w:lvl w:ilvl="0" w:tplc="040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2">
    <w:nsid w:val="5F726732"/>
    <w:multiLevelType w:val="hybridMultilevel"/>
    <w:tmpl w:val="790C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D7BD5"/>
    <w:multiLevelType w:val="hybridMultilevel"/>
    <w:tmpl w:val="E8EE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85056"/>
    <w:multiLevelType w:val="hybridMultilevel"/>
    <w:tmpl w:val="860A9C8C"/>
    <w:lvl w:ilvl="0" w:tplc="04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5">
    <w:nsid w:val="64F96A7C"/>
    <w:multiLevelType w:val="hybridMultilevel"/>
    <w:tmpl w:val="A7B07648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6">
    <w:nsid w:val="68140FF0"/>
    <w:multiLevelType w:val="hybridMultilevel"/>
    <w:tmpl w:val="1E864434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7">
    <w:nsid w:val="69EF3418"/>
    <w:multiLevelType w:val="hybridMultilevel"/>
    <w:tmpl w:val="90CA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44D5B"/>
    <w:multiLevelType w:val="hybridMultilevel"/>
    <w:tmpl w:val="C4708A2A"/>
    <w:lvl w:ilvl="0" w:tplc="E01E589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51C32"/>
    <w:multiLevelType w:val="hybridMultilevel"/>
    <w:tmpl w:val="A1420E6C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0">
    <w:nsid w:val="756D1656"/>
    <w:multiLevelType w:val="hybridMultilevel"/>
    <w:tmpl w:val="1418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F2465"/>
    <w:multiLevelType w:val="hybridMultilevel"/>
    <w:tmpl w:val="BEE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C4D8E"/>
    <w:multiLevelType w:val="hybridMultilevel"/>
    <w:tmpl w:val="1B64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335B3"/>
    <w:multiLevelType w:val="hybridMultilevel"/>
    <w:tmpl w:val="BD12E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A816A2"/>
    <w:multiLevelType w:val="hybridMultilevel"/>
    <w:tmpl w:val="07D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10"/>
  </w:num>
  <w:num w:numId="8">
    <w:abstractNumId w:val="22"/>
  </w:num>
  <w:num w:numId="9">
    <w:abstractNumId w:val="13"/>
  </w:num>
  <w:num w:numId="10">
    <w:abstractNumId w:val="0"/>
  </w:num>
  <w:num w:numId="11">
    <w:abstractNumId w:val="27"/>
  </w:num>
  <w:num w:numId="12">
    <w:abstractNumId w:val="11"/>
  </w:num>
  <w:num w:numId="13">
    <w:abstractNumId w:val="1"/>
  </w:num>
  <w:num w:numId="14">
    <w:abstractNumId w:val="20"/>
  </w:num>
  <w:num w:numId="15">
    <w:abstractNumId w:val="14"/>
  </w:num>
  <w:num w:numId="16">
    <w:abstractNumId w:val="30"/>
  </w:num>
  <w:num w:numId="17">
    <w:abstractNumId w:val="3"/>
  </w:num>
  <w:num w:numId="18">
    <w:abstractNumId w:val="12"/>
  </w:num>
  <w:num w:numId="19">
    <w:abstractNumId w:val="31"/>
  </w:num>
  <w:num w:numId="20">
    <w:abstractNumId w:val="33"/>
  </w:num>
  <w:num w:numId="21">
    <w:abstractNumId w:val="26"/>
  </w:num>
  <w:num w:numId="22">
    <w:abstractNumId w:val="15"/>
  </w:num>
  <w:num w:numId="23">
    <w:abstractNumId w:val="5"/>
  </w:num>
  <w:num w:numId="24">
    <w:abstractNumId w:val="25"/>
  </w:num>
  <w:num w:numId="25">
    <w:abstractNumId w:val="29"/>
  </w:num>
  <w:num w:numId="26">
    <w:abstractNumId w:val="24"/>
  </w:num>
  <w:num w:numId="27">
    <w:abstractNumId w:val="7"/>
  </w:num>
  <w:num w:numId="28">
    <w:abstractNumId w:val="17"/>
  </w:num>
  <w:num w:numId="29">
    <w:abstractNumId w:val="28"/>
  </w:num>
  <w:num w:numId="30">
    <w:abstractNumId w:val="4"/>
  </w:num>
  <w:num w:numId="31">
    <w:abstractNumId w:val="2"/>
  </w:num>
  <w:num w:numId="32">
    <w:abstractNumId w:val="34"/>
  </w:num>
  <w:num w:numId="33">
    <w:abstractNumId w:val="19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01"/>
    <w:rsid w:val="00057B14"/>
    <w:rsid w:val="00064508"/>
    <w:rsid w:val="00141E5B"/>
    <w:rsid w:val="001609F7"/>
    <w:rsid w:val="00162A3A"/>
    <w:rsid w:val="001B1494"/>
    <w:rsid w:val="001C3829"/>
    <w:rsid w:val="001D5CC8"/>
    <w:rsid w:val="001F6E18"/>
    <w:rsid w:val="00263263"/>
    <w:rsid w:val="0026468E"/>
    <w:rsid w:val="00272910"/>
    <w:rsid w:val="002B57C7"/>
    <w:rsid w:val="00311CF4"/>
    <w:rsid w:val="00322737"/>
    <w:rsid w:val="00364F8E"/>
    <w:rsid w:val="003923CF"/>
    <w:rsid w:val="00461AE5"/>
    <w:rsid w:val="004D5668"/>
    <w:rsid w:val="00530982"/>
    <w:rsid w:val="00564909"/>
    <w:rsid w:val="005A7500"/>
    <w:rsid w:val="005B1A84"/>
    <w:rsid w:val="006248BB"/>
    <w:rsid w:val="00647EF3"/>
    <w:rsid w:val="006674C9"/>
    <w:rsid w:val="00782C4C"/>
    <w:rsid w:val="007C6910"/>
    <w:rsid w:val="0084693E"/>
    <w:rsid w:val="008F0A8F"/>
    <w:rsid w:val="008F1FCB"/>
    <w:rsid w:val="00907081"/>
    <w:rsid w:val="00940A01"/>
    <w:rsid w:val="00951143"/>
    <w:rsid w:val="00954333"/>
    <w:rsid w:val="00976CC7"/>
    <w:rsid w:val="00AB416C"/>
    <w:rsid w:val="00AE51F1"/>
    <w:rsid w:val="00B176A7"/>
    <w:rsid w:val="00BD0C24"/>
    <w:rsid w:val="00C84F49"/>
    <w:rsid w:val="00CA4745"/>
    <w:rsid w:val="00D164D5"/>
    <w:rsid w:val="00D4285F"/>
    <w:rsid w:val="00DE471B"/>
    <w:rsid w:val="00E903E5"/>
    <w:rsid w:val="00EE1983"/>
    <w:rsid w:val="00FD2E01"/>
    <w:rsid w:val="00FD740D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5C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01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6450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FD2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01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D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01"/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01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6450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FD2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01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D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0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Price</cp:lastModifiedBy>
  <cp:revision>2</cp:revision>
  <dcterms:created xsi:type="dcterms:W3CDTF">2019-03-11T09:09:00Z</dcterms:created>
  <dcterms:modified xsi:type="dcterms:W3CDTF">2019-03-11T09:09:00Z</dcterms:modified>
</cp:coreProperties>
</file>